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B6C8172" w:rsidP="0DE645C7" w:rsidRDefault="5B6C8172" w14:paraId="49665A4C" w14:textId="3477B7CE">
      <w:pPr>
        <w:pStyle w:val="Normal"/>
        <w:spacing w:after="260" w:afterAutospacing="off"/>
      </w:pPr>
      <w:r w:rsidRPr="0DE645C7" w:rsidR="5B6C8172">
        <w:rPr>
          <w:noProof w:val="0"/>
          <w:lang w:val="en-US"/>
        </w:rPr>
        <w:t>Dear Trustees and Staff,</w:t>
      </w:r>
    </w:p>
    <w:p w:rsidR="27529EDB" w:rsidP="0DE645C7" w:rsidRDefault="27529EDB" w14:paraId="60702E57" w14:textId="27A9CBF5">
      <w:pPr>
        <w:pStyle w:val="Normal"/>
        <w:spacing w:after="26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E645C7" w:rsidR="27529EDB">
        <w:rPr>
          <w:noProof w:val="0"/>
          <w:lang w:val="en-US"/>
        </w:rPr>
        <w:t>The Grunin Foundation</w:t>
      </w:r>
      <w:r w:rsidRPr="0DE645C7" w:rsidR="0E673FA3">
        <w:rPr>
          <w:noProof w:val="0"/>
          <w:lang w:val="en-US"/>
        </w:rPr>
        <w:t>,</w:t>
      </w:r>
      <w:r w:rsidRPr="0DE645C7" w:rsidR="27529EDB">
        <w:rPr>
          <w:noProof w:val="0"/>
          <w:lang w:val="en-US"/>
        </w:rPr>
        <w:t xml:space="preserve"> with the Support Center</w:t>
      </w:r>
      <w:r w:rsidRPr="0DE645C7" w:rsidR="6597BBB4">
        <w:rPr>
          <w:noProof w:val="0"/>
          <w:lang w:val="en-US"/>
        </w:rPr>
        <w:t>,</w:t>
      </w:r>
      <w:r w:rsidRPr="0DE645C7" w:rsidR="27529EDB">
        <w:rPr>
          <w:noProof w:val="0"/>
          <w:lang w:val="en-US"/>
        </w:rPr>
        <w:t xml:space="preserve"> are offering a special opportunity to nonprofit board members and staff</w:t>
      </w:r>
      <w:r w:rsidRPr="0DE645C7" w:rsidR="2E829E27">
        <w:rPr>
          <w:noProof w:val="0"/>
          <w:lang w:val="en-US"/>
        </w:rPr>
        <w:t xml:space="preserve"> that we want to make sure is on your radar:</w:t>
      </w:r>
      <w:r w:rsidRPr="0DE645C7" w:rsidR="27529EDB">
        <w:rPr>
          <w:noProof w:val="0"/>
          <w:lang w:val="en-US"/>
        </w:rPr>
        <w:t xml:space="preserve"> </w:t>
      </w:r>
      <w:hyperlink r:id="R89ce3d57b8284872">
        <w:r w:rsidRPr="0DE645C7" w:rsidR="27529EDB">
          <w:rPr>
            <w:rStyle w:val="Hyperlink"/>
            <w:b w:val="1"/>
            <w:bCs w:val="1"/>
            <w:noProof w:val="0"/>
            <w:lang w:val="en-US"/>
          </w:rPr>
          <w:t>The Local</w:t>
        </w:r>
        <w:r w:rsidRPr="0DE645C7" w:rsidR="0A6EFC4E">
          <w:rPr>
            <w:rStyle w:val="Hyperlink"/>
            <w:b w:val="1"/>
            <w:bCs w:val="1"/>
            <w:noProof w:val="0"/>
            <w:lang w:val="en-US"/>
          </w:rPr>
          <w:t xml:space="preserve"> Summer 2024 Nonprofit Board Retreat</w:t>
        </w:r>
      </w:hyperlink>
      <w:r w:rsidRPr="0DE645C7" w:rsidR="12C92E1A">
        <w:rPr>
          <w:noProof w:val="0"/>
          <w:lang w:val="en-US"/>
        </w:rPr>
        <w:t xml:space="preserve"> </w:t>
      </w:r>
      <w:r w:rsidRPr="0DE645C7" w:rsidR="12C92E1A">
        <w:rPr>
          <w:b w:val="1"/>
          <w:bCs w:val="1"/>
          <w:noProof w:val="0"/>
          <w:lang w:val="en-US"/>
        </w:rPr>
        <w:t>(Sept 12-13 in Toms River)</w:t>
      </w:r>
      <w:r w:rsidRPr="0DE645C7" w:rsidR="0A6EFC4E">
        <w:rPr>
          <w:noProof w:val="0"/>
          <w:lang w:val="en-US"/>
        </w:rPr>
        <w:t xml:space="preserve">. </w:t>
      </w:r>
      <w:bookmarkStart w:name="_Int_ucSKqNHW" w:id="900066829"/>
      <w:r w:rsidRPr="0DE645C7" w:rsidR="1B06EB59">
        <w:rPr>
          <w:noProof w:val="0"/>
          <w:lang w:val="en-US"/>
        </w:rPr>
        <w:t>The two-day nonprofit board retreat will offer attendees tools, frameworks, and approaches for understanding the role of individual board members and the functioning of the board as a whole.</w:t>
      </w:r>
      <w:bookmarkEnd w:id="900066829"/>
      <w:r w:rsidRPr="0DE645C7" w:rsidR="1B06EB59">
        <w:rPr>
          <w:noProof w:val="0"/>
          <w:lang w:val="en-US"/>
        </w:rPr>
        <w:t xml:space="preserve"> </w:t>
      </w:r>
    </w:p>
    <w:p w:rsidR="6246C896" w:rsidP="0DE645C7" w:rsidRDefault="6246C896" w14:paraId="23ED2932" w14:textId="29DA39C5">
      <w:pPr>
        <w:pStyle w:val="Normal"/>
        <w:spacing w:after="26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E645C7" w:rsidR="6246C896">
        <w:rPr>
          <w:noProof w:val="0"/>
          <w:lang w:val="en-US"/>
        </w:rPr>
        <w:t>N</w:t>
      </w:r>
      <w:r w:rsidRPr="0DE645C7" w:rsidR="1B06EB59">
        <w:rPr>
          <w:noProof w:val="0"/>
          <w:lang w:val="en-US"/>
        </w:rPr>
        <w:t xml:space="preserve">o matter your level of experience with board service, </w:t>
      </w:r>
      <w:r w:rsidRPr="0DE645C7" w:rsidR="1B06EB59">
        <w:rPr>
          <w:noProof w:val="0"/>
          <w:lang w:val="en-US"/>
        </w:rPr>
        <w:t>there's</w:t>
      </w:r>
      <w:r w:rsidRPr="0DE645C7" w:rsidR="1B06EB59">
        <w:rPr>
          <w:noProof w:val="0"/>
          <w:lang w:val="en-US"/>
        </w:rPr>
        <w:t xml:space="preserve"> something for everyone – including nonprofit staff members who want to learn more about </w:t>
      </w:r>
      <w:r w:rsidRPr="0DE645C7" w:rsidR="4ACB1565">
        <w:rPr>
          <w:noProof w:val="0"/>
          <w:lang w:val="en-US"/>
        </w:rPr>
        <w:t xml:space="preserve">board governance. </w:t>
      </w:r>
      <w:r w:rsidRPr="0DE645C7" w:rsidR="68BD01D9">
        <w:rPr>
          <w:noProof w:val="0"/>
          <w:lang w:val="en-US"/>
        </w:rPr>
        <w:t xml:space="preserve">Participants are welcome to come for day 1 only, day 2 only or both days. </w:t>
      </w:r>
      <w:r w:rsidRPr="0DE645C7" w:rsidR="40814762">
        <w:rPr>
          <w:noProof w:val="0"/>
          <w:lang w:val="en-US"/>
        </w:rPr>
        <w:t xml:space="preserve">There is no limit on how many people from our organization can attend so we encourage you to register. </w:t>
      </w:r>
    </w:p>
    <w:p w:rsidR="14C343B6" w:rsidP="0DE645C7" w:rsidRDefault="14C343B6" w14:paraId="3ABF487A" w14:textId="7558A104">
      <w:pPr>
        <w:pStyle w:val="Normal"/>
        <w:spacing w:after="26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0DE645C7" w:rsidR="14C343B6">
        <w:rPr>
          <w:noProof w:val="0"/>
          <w:lang w:val="en-US"/>
        </w:rPr>
        <w:t>Continued development and learning are critical for nonprofits and boards to thrive</w:t>
      </w:r>
      <w:r w:rsidRPr="0DE645C7" w:rsidR="12185E4C">
        <w:rPr>
          <w:noProof w:val="0"/>
          <w:lang w:val="en-US"/>
        </w:rPr>
        <w:t>. T</w:t>
      </w:r>
      <w:r w:rsidRPr="0DE645C7" w:rsidR="14C343B6">
        <w:rPr>
          <w:noProof w:val="0"/>
          <w:lang w:val="en-US"/>
        </w:rPr>
        <w:t xml:space="preserve">he Grunin Foundation and Support Center are working to make that task easier on our organization </w:t>
      </w:r>
      <w:r w:rsidRPr="0DE645C7" w:rsidR="27C83AD8">
        <w:rPr>
          <w:noProof w:val="0"/>
          <w:lang w:val="en-US"/>
        </w:rPr>
        <w:t xml:space="preserve">by </w:t>
      </w:r>
      <w:r w:rsidRPr="0DE645C7" w:rsidR="66B3E65C">
        <w:rPr>
          <w:noProof w:val="0"/>
          <w:lang w:val="en-US"/>
        </w:rPr>
        <w:t xml:space="preserve">providing everything we need to meet those goals; they also promise that we will have some fun along the way. </w:t>
      </w:r>
      <w:hyperlink r:id="Rbffaba1800a34524">
        <w:r w:rsidRPr="0DE645C7" w:rsidR="66B3E65C">
          <w:rPr>
            <w:rStyle w:val="Hyperlink"/>
            <w:noProof w:val="0"/>
            <w:lang w:val="en-US"/>
          </w:rPr>
          <w:t xml:space="preserve">You can see </w:t>
        </w:r>
        <w:r w:rsidRPr="0DE645C7" w:rsidR="76422936">
          <w:rPr>
            <w:rStyle w:val="Hyperlink"/>
            <w:noProof w:val="0"/>
            <w:lang w:val="en-US"/>
          </w:rPr>
          <w:t>a brief video from the Winter Board Retreat here.</w:t>
        </w:r>
      </w:hyperlink>
    </w:p>
    <w:p w:rsidR="3CE636BA" w:rsidP="0DE645C7" w:rsidRDefault="3CE636BA" w14:paraId="67AD1ECA" w14:textId="192568C1">
      <w:pPr>
        <w:pStyle w:val="Normal"/>
        <w:bidi w:val="0"/>
        <w:spacing w:after="26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E645C7" w:rsidR="3CE636BA">
        <w:rPr>
          <w:noProof w:val="0"/>
          <w:lang w:val="en-US"/>
        </w:rPr>
        <w:t xml:space="preserve">Below are resources with more information and registration. </w:t>
      </w:r>
      <w:r w:rsidRPr="0DE645C7" w:rsidR="5B6C8172">
        <w:rPr>
          <w:noProof w:val="0"/>
          <w:lang w:val="en-US"/>
        </w:rPr>
        <w:t xml:space="preserve">If you have </w:t>
      </w:r>
      <w:r w:rsidRPr="0DE645C7" w:rsidR="5B6C8172">
        <w:rPr>
          <w:b w:val="1"/>
          <w:bCs w:val="1"/>
          <w:i w:val="1"/>
          <w:iCs w:val="1"/>
          <w:noProof w:val="0"/>
          <w:lang w:val="en-US"/>
        </w:rPr>
        <w:t xml:space="preserve">any </w:t>
      </w:r>
      <w:r w:rsidRPr="0DE645C7" w:rsidR="08A9C649">
        <w:rPr>
          <w:noProof w:val="0"/>
          <w:lang w:val="en-US"/>
        </w:rPr>
        <w:t>questions,</w:t>
      </w:r>
      <w:r w:rsidRPr="0DE645C7" w:rsidR="5B6C8172">
        <w:rPr>
          <w:noProof w:val="0"/>
          <w:lang w:val="en-US"/>
        </w:rPr>
        <w:t xml:space="preserve"> please don’t hesitate to reach out to Vicki</w:t>
      </w:r>
      <w:r w:rsidRPr="0DE645C7" w:rsidR="1EB04594">
        <w:rPr>
          <w:noProof w:val="0"/>
          <w:lang w:val="en-US"/>
        </w:rPr>
        <w:t xml:space="preserve">, Director of Thriving Communities, </w:t>
      </w:r>
      <w:r w:rsidRPr="0DE645C7" w:rsidR="5B6C8172">
        <w:rPr>
          <w:noProof w:val="0"/>
          <w:lang w:val="en-US"/>
        </w:rPr>
        <w:t xml:space="preserve">at </w:t>
      </w:r>
      <w:hyperlink r:id="R10e78508f8e546c0">
        <w:r w:rsidRPr="0DE645C7" w:rsidR="5B6C8172">
          <w:rPr>
            <w:rStyle w:val="Hyperlink"/>
            <w:noProof w:val="0"/>
            <w:lang w:val="en-US"/>
          </w:rPr>
          <w:t>vicki@gruninfoundation.org</w:t>
        </w:r>
      </w:hyperlink>
      <w:r w:rsidRPr="0DE645C7" w:rsidR="5B6C8172">
        <w:rPr>
          <w:noProof w:val="0"/>
          <w:lang w:val="en-US"/>
        </w:rPr>
        <w:t>.</w:t>
      </w:r>
    </w:p>
    <w:p w:rsidR="1EBC12B5" w:rsidP="0DE645C7" w:rsidRDefault="1EBC12B5" w14:paraId="218AE2BF" w14:textId="7250DC7C">
      <w:pPr>
        <w:pStyle w:val="Normal"/>
        <w:spacing w:after="260" w:afterAutospacing="off"/>
        <w:rPr>
          <w:noProof w:val="0"/>
          <w:lang w:val="en-US"/>
        </w:rPr>
      </w:pPr>
      <w:r w:rsidRPr="0DE645C7" w:rsidR="1EBC12B5">
        <w:rPr>
          <w:noProof w:val="0"/>
          <w:lang w:val="en-US"/>
        </w:rPr>
        <w:t>Cheers</w:t>
      </w:r>
      <w:r w:rsidRPr="0DE645C7" w:rsidR="5B6C8172">
        <w:rPr>
          <w:noProof w:val="0"/>
          <w:lang w:val="en-US"/>
        </w:rPr>
        <w:t>,</w:t>
      </w:r>
    </w:p>
    <w:p w:rsidR="0DE645C7" w:rsidP="0DE645C7" w:rsidRDefault="0DE645C7" w14:paraId="0F2D30F4" w14:textId="699B83FC">
      <w:pPr>
        <w:pStyle w:val="Normal"/>
        <w:spacing w:after="260" w:afterAutospacing="off"/>
      </w:pPr>
    </w:p>
    <w:p w:rsidR="0DE645C7" w:rsidP="0DE645C7" w:rsidRDefault="0DE645C7" w14:paraId="46933462" w14:textId="5F3D6273">
      <w:pPr>
        <w:pStyle w:val="Normal"/>
        <w:spacing w:after="260" w:afterAutospacing="off"/>
      </w:pPr>
    </w:p>
    <w:p w:rsidR="0DE645C7" w:rsidP="0DE645C7" w:rsidRDefault="0DE645C7" w14:paraId="129F5D95" w14:textId="275961D7">
      <w:pPr>
        <w:pStyle w:val="Normal"/>
        <w:spacing w:after="260" w:afterAutospacing="off"/>
      </w:pPr>
    </w:p>
    <w:p w:rsidR="7915D72C" w:rsidP="0DE645C7" w:rsidRDefault="7915D72C" w14:paraId="6BCC43D8" w14:textId="3170096A">
      <w:pPr>
        <w:pStyle w:val="Normal"/>
        <w:bidi w:val="0"/>
        <w:spacing w:after="26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DE645C7" w:rsidR="7915D72C">
        <w:rPr>
          <w:b w:val="1"/>
          <w:bCs w:val="1"/>
          <w:noProof w:val="0"/>
          <w:lang w:val="en-US"/>
        </w:rPr>
        <w:t>Resources:</w:t>
      </w:r>
    </w:p>
    <w:p w:rsidR="7915D72C" w:rsidP="0DE645C7" w:rsidRDefault="7915D72C" w14:paraId="2F9A755F" w14:textId="4AC08EC8">
      <w:pPr>
        <w:pStyle w:val="Normal"/>
        <w:spacing w:after="260" w:afterAutospacing="off"/>
        <w:rPr>
          <w:noProof w:val="0"/>
          <w:lang w:val="en-US"/>
        </w:rPr>
      </w:pPr>
      <w:hyperlink r:id="Ra9657b4f221a4c3a">
        <w:r w:rsidRPr="0DE645C7" w:rsidR="7915D72C">
          <w:rPr>
            <w:rStyle w:val="Hyperlink"/>
            <w:b w:val="1"/>
            <w:bCs w:val="1"/>
            <w:noProof w:val="0"/>
            <w:lang w:val="en-US"/>
          </w:rPr>
          <w:t>Local Summer Board Retreat Toolkit</w:t>
        </w:r>
      </w:hyperlink>
      <w:r w:rsidRPr="0DE645C7" w:rsidR="7915D72C">
        <w:rPr>
          <w:noProof w:val="0"/>
          <w:lang w:val="en-US"/>
        </w:rPr>
        <w:t xml:space="preserve"> – full of tools, tricks, and tips for sharing and learning about the local summer board retreat! </w:t>
      </w:r>
    </w:p>
    <w:p w:rsidR="7915D72C" w:rsidP="0DE645C7" w:rsidRDefault="7915D72C" w14:paraId="71047DEA" w14:textId="53E0F2F0">
      <w:pPr>
        <w:pStyle w:val="Normal"/>
        <w:spacing w:after="260" w:afterAutospacing="off"/>
      </w:pPr>
      <w:r w:rsidRPr="0DE645C7" w:rsidR="7915D72C">
        <w:rPr>
          <w:noProof w:val="0"/>
          <w:lang w:val="en-US"/>
        </w:rPr>
        <w:t xml:space="preserve">Including the </w:t>
      </w:r>
      <w:hyperlink r:id="R113f4521187641ea">
        <w:r w:rsidRPr="0DE645C7" w:rsidR="4D7ABABA">
          <w:rPr>
            <w:rStyle w:val="Hyperlink"/>
            <w:b w:val="1"/>
            <w:bCs w:val="1"/>
            <w:noProof w:val="0"/>
            <w:lang w:val="en-US"/>
          </w:rPr>
          <w:t>Board Retreat Q&amp;A</w:t>
        </w:r>
      </w:hyperlink>
      <w:r w:rsidRPr="0DE645C7" w:rsidR="4D7ABABA">
        <w:rPr>
          <w:b w:val="1"/>
          <w:bCs w:val="1"/>
          <w:noProof w:val="0"/>
          <w:lang w:val="en-US"/>
        </w:rPr>
        <w:t xml:space="preserve"> </w:t>
      </w:r>
    </w:p>
    <w:p w:rsidR="4D7ABABA" w:rsidP="0DE645C7" w:rsidRDefault="4D7ABABA" w14:paraId="549B38C6" w14:textId="11519E5A">
      <w:pPr>
        <w:pStyle w:val="Normal"/>
        <w:spacing w:after="260" w:afterAutospacing="off"/>
        <w:rPr>
          <w:rStyle w:val="Hyperlink"/>
          <w:b w:val="1"/>
          <w:bCs w:val="1"/>
          <w:noProof w:val="0"/>
          <w:lang w:val="en-US"/>
        </w:rPr>
      </w:pPr>
      <w:r w:rsidRPr="0DE645C7" w:rsidR="4D7ABABA">
        <w:rPr>
          <w:b w:val="1"/>
          <w:bCs w:val="1"/>
          <w:noProof w:val="0"/>
          <w:lang w:val="en-US"/>
        </w:rPr>
        <w:t xml:space="preserve"> </w:t>
      </w:r>
      <w:hyperlink r:id="R03c998cc66e64c81">
        <w:r w:rsidRPr="0DE645C7" w:rsidR="5A237E4D">
          <w:rPr>
            <w:rStyle w:val="Hyperlink"/>
            <w:b w:val="1"/>
            <w:bCs w:val="1"/>
            <w:noProof w:val="0"/>
            <w:lang w:val="en-US"/>
          </w:rPr>
          <w:t>R</w:t>
        </w:r>
        <w:r w:rsidRPr="0DE645C7" w:rsidR="4D7ABABA">
          <w:rPr>
            <w:rStyle w:val="Hyperlink"/>
            <w:b w:val="1"/>
            <w:bCs w:val="1"/>
            <w:noProof w:val="0"/>
            <w:lang w:val="en-US"/>
          </w:rPr>
          <w:t xml:space="preserve">eady to </w:t>
        </w:r>
        <w:r w:rsidRPr="0DE645C7" w:rsidR="1515DDC5">
          <w:rPr>
            <w:rStyle w:val="Hyperlink"/>
            <w:b w:val="1"/>
            <w:bCs w:val="1"/>
            <w:noProof w:val="0"/>
            <w:lang w:val="en-US"/>
          </w:rPr>
          <w:t>register? Visit</w:t>
        </w:r>
        <w:r w:rsidRPr="0DE645C7" w:rsidR="3860345C">
          <w:rPr>
            <w:rStyle w:val="Hyperlink"/>
            <w:b w:val="1"/>
            <w:bCs w:val="1"/>
            <w:noProof w:val="0"/>
            <w:lang w:val="en-US"/>
          </w:rPr>
          <w:t xml:space="preserve"> Local Summer Board Retreat Registration</w:t>
        </w:r>
      </w:hyperlink>
    </w:p>
    <w:sectPr>
      <w:pgSz w:w="12240" w:h="15840" w:orient="portrait"/>
      <w:pgMar w:top="1440" w:right="1440" w:bottom="864" w:left="1440" w:header="720" w:footer="720" w:gutter="0"/>
      <w:cols w:space="720"/>
      <w:docGrid w:linePitch="360"/>
      <w:headerReference w:type="default" r:id="Ra81e62c083d74709"/>
      <w:footerReference w:type="default" r:id="R774c342bfefd427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E645C7" w:rsidTr="0DE645C7" w14:paraId="68950CE7">
      <w:trPr>
        <w:trHeight w:val="300"/>
      </w:trPr>
      <w:tc>
        <w:tcPr>
          <w:tcW w:w="3120" w:type="dxa"/>
          <w:tcMar/>
        </w:tcPr>
        <w:p w:rsidR="0DE645C7" w:rsidP="0DE645C7" w:rsidRDefault="0DE645C7" w14:paraId="7FDE7494" w14:textId="790DD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E645C7" w:rsidP="0DE645C7" w:rsidRDefault="0DE645C7" w14:paraId="16820322" w14:textId="161CBE0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E645C7" w:rsidP="0DE645C7" w:rsidRDefault="0DE645C7" w14:paraId="091730D5" w14:textId="7C645500">
          <w:pPr>
            <w:pStyle w:val="Header"/>
            <w:bidi w:val="0"/>
            <w:ind w:right="-115"/>
            <w:jc w:val="right"/>
          </w:pPr>
        </w:p>
      </w:tc>
    </w:tr>
  </w:tbl>
  <w:p w:rsidR="0DE645C7" w:rsidP="0DE645C7" w:rsidRDefault="0DE645C7" w14:paraId="1BBE4304" w14:textId="6C3A0C2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E645C7" w:rsidTr="0DE645C7" w14:paraId="41829A13">
      <w:trPr>
        <w:trHeight w:val="300"/>
      </w:trPr>
      <w:tc>
        <w:tcPr>
          <w:tcW w:w="3120" w:type="dxa"/>
          <w:tcMar/>
        </w:tcPr>
        <w:p w:rsidR="0DE645C7" w:rsidP="0DE645C7" w:rsidRDefault="0DE645C7" w14:paraId="7D1AB04F" w14:textId="0F29846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E645C7" w:rsidP="0DE645C7" w:rsidRDefault="0DE645C7" w14:paraId="48AEF371" w14:textId="17BE272B">
          <w:pPr>
            <w:pStyle w:val="Header"/>
            <w:jc w:val="center"/>
          </w:pPr>
          <w:r w:rsidR="0DE645C7">
            <w:drawing>
              <wp:inline wp14:editId="3193F666" wp14:anchorId="7671809B">
                <wp:extent cx="1838325" cy="1048788"/>
                <wp:effectExtent l="0" t="0" r="0" b="0"/>
                <wp:docPr id="200862562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ccb27a54c4e46d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048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DE645C7" w:rsidP="0DE645C7" w:rsidRDefault="0DE645C7" w14:paraId="1709E40B" w14:textId="2E1D01E5">
          <w:pPr>
            <w:pStyle w:val="Header"/>
            <w:bidi w:val="0"/>
            <w:ind w:right="-115"/>
            <w:jc w:val="right"/>
          </w:pPr>
        </w:p>
      </w:tc>
    </w:tr>
  </w:tbl>
  <w:p w:rsidR="0DE645C7" w:rsidP="0DE645C7" w:rsidRDefault="0DE645C7" w14:paraId="6AB503F8" w14:textId="4666DF2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cSKqNHW" int2:invalidationBookmarkName="" int2:hashCode="1j5FHSlE701R/T" int2:id="8UmyUvT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494089"/>
    <w:rsid w:val="0032B44B"/>
    <w:rsid w:val="0205187D"/>
    <w:rsid w:val="02056134"/>
    <w:rsid w:val="054B3646"/>
    <w:rsid w:val="080F7711"/>
    <w:rsid w:val="0842E7F0"/>
    <w:rsid w:val="08A9C649"/>
    <w:rsid w:val="0A6EFC4E"/>
    <w:rsid w:val="0DE645C7"/>
    <w:rsid w:val="0E673FA3"/>
    <w:rsid w:val="11AA266C"/>
    <w:rsid w:val="12185E4C"/>
    <w:rsid w:val="12C92E1A"/>
    <w:rsid w:val="140568A6"/>
    <w:rsid w:val="14C343B6"/>
    <w:rsid w:val="1515DDC5"/>
    <w:rsid w:val="18AAB97D"/>
    <w:rsid w:val="1B06EB59"/>
    <w:rsid w:val="1D2D4025"/>
    <w:rsid w:val="1EB04594"/>
    <w:rsid w:val="1EBC12B5"/>
    <w:rsid w:val="20287754"/>
    <w:rsid w:val="20B32053"/>
    <w:rsid w:val="256AF568"/>
    <w:rsid w:val="27529EDB"/>
    <w:rsid w:val="27C83AD8"/>
    <w:rsid w:val="2E829E27"/>
    <w:rsid w:val="3288D260"/>
    <w:rsid w:val="34F557C8"/>
    <w:rsid w:val="35B6C623"/>
    <w:rsid w:val="371B5C51"/>
    <w:rsid w:val="3860345C"/>
    <w:rsid w:val="38766F7E"/>
    <w:rsid w:val="38D76848"/>
    <w:rsid w:val="3CE636BA"/>
    <w:rsid w:val="40814762"/>
    <w:rsid w:val="4334226F"/>
    <w:rsid w:val="4446FF15"/>
    <w:rsid w:val="44494089"/>
    <w:rsid w:val="45C8F05F"/>
    <w:rsid w:val="471C034E"/>
    <w:rsid w:val="497EFF3C"/>
    <w:rsid w:val="4ACB1565"/>
    <w:rsid w:val="4D7ABABA"/>
    <w:rsid w:val="5146324A"/>
    <w:rsid w:val="552069DA"/>
    <w:rsid w:val="573C349A"/>
    <w:rsid w:val="58D33860"/>
    <w:rsid w:val="5A237E4D"/>
    <w:rsid w:val="5B5F8088"/>
    <w:rsid w:val="5B6C8172"/>
    <w:rsid w:val="6246C896"/>
    <w:rsid w:val="628AD0C1"/>
    <w:rsid w:val="6597BBB4"/>
    <w:rsid w:val="66B3E65C"/>
    <w:rsid w:val="67B9140C"/>
    <w:rsid w:val="68BD01D9"/>
    <w:rsid w:val="690A042F"/>
    <w:rsid w:val="6AE20C3C"/>
    <w:rsid w:val="6CC2B8E8"/>
    <w:rsid w:val="7042470C"/>
    <w:rsid w:val="73C4F57B"/>
    <w:rsid w:val="74F7B1BB"/>
    <w:rsid w:val="76422936"/>
    <w:rsid w:val="7915D72C"/>
    <w:rsid w:val="7C1AF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6134"/>
  <w15:chartTrackingRefBased/>
  <w15:docId w15:val="{E6179113-6103-49BE-9C8A-F840FEC24C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runinfoundation.org/eventbrite/?event=901746717707" TargetMode="External" Id="R89ce3d57b8284872" /><Relationship Type="http://schemas.openxmlformats.org/officeDocument/2006/relationships/hyperlink" Target="https://gruninfoundation-19901059.hs-sites.com/share/hubspotvideo/174004690479" TargetMode="External" Id="Rbffaba1800a34524" /><Relationship Type="http://schemas.openxmlformats.org/officeDocument/2006/relationships/hyperlink" Target="mailto:vicki@gruninfoundation.org" TargetMode="External" Id="R10e78508f8e546c0" /><Relationship Type="http://schemas.openxmlformats.org/officeDocument/2006/relationships/hyperlink" Target="https://blog.gruninfoundation.org/local_summer24_retreat_toolkit" TargetMode="External" Id="Ra9657b4f221a4c3a" /><Relationship Type="http://schemas.openxmlformats.org/officeDocument/2006/relationships/hyperlink" Target="https://blog.gruninfoundation.org/nonprofit-board-retreat-qa" TargetMode="External" Id="R113f4521187641ea" /><Relationship Type="http://schemas.openxmlformats.org/officeDocument/2006/relationships/hyperlink" Target="https://gruninfoundation.org/eventbrite/?event=901746717707" TargetMode="External" Id="R03c998cc66e64c81" /><Relationship Type="http://schemas.openxmlformats.org/officeDocument/2006/relationships/header" Target="header.xml" Id="Ra81e62c083d74709" /><Relationship Type="http://schemas.openxmlformats.org/officeDocument/2006/relationships/footer" Target="footer.xml" Id="R774c342bfefd427e" /><Relationship Type="http://schemas.microsoft.com/office/2020/10/relationships/intelligence" Target="intelligence2.xml" Id="R6dbb6ce8e03b475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ccb27a54c4e46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2024-08-20T18:27:24.0758575Z</dcterms:created>
  <dcterms:modified xsi:type="dcterms:W3CDTF">2024-08-15T05:13:57.4928159Z</dcterms:modified>
  <dc:creator>Victoria Marie Fernandez, MPA</dc:creator>
  <lastModifiedBy>Victoria Marie Fernandez, MPA</lastModifiedBy>
</coreProperties>
</file>